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A40AF" w14:textId="528A13D4" w:rsidR="00EA3081" w:rsidRPr="008E713E" w:rsidRDefault="008E031E" w:rsidP="008E031E">
      <w:pPr>
        <w:spacing w:after="0"/>
        <w:rPr>
          <w:sz w:val="23"/>
          <w:szCs w:val="23"/>
        </w:rPr>
      </w:pPr>
      <w:r w:rsidRPr="008E713E">
        <w:rPr>
          <w:sz w:val="23"/>
          <w:szCs w:val="23"/>
        </w:rPr>
        <w:t xml:space="preserve">All families </w:t>
      </w:r>
      <w:r w:rsidR="00894961" w:rsidRPr="008E713E">
        <w:rPr>
          <w:sz w:val="23"/>
          <w:szCs w:val="23"/>
        </w:rPr>
        <w:t xml:space="preserve">should </w:t>
      </w:r>
      <w:r w:rsidRPr="008E713E">
        <w:rPr>
          <w:sz w:val="23"/>
          <w:szCs w:val="23"/>
        </w:rPr>
        <w:t>review your family information. Once logged in, click on Student Info, then Request Changes on the right side of the screen (see the sample screen view shown below). View each area to verify or update. When submitting a change, be sure to click “Save” at the bottom of each screen after entering updated information. Address changes should not be requested prior to your actual move.</w:t>
      </w:r>
    </w:p>
    <w:p w14:paraId="45335526" w14:textId="77777777" w:rsidR="00EA3081" w:rsidRDefault="00EA3081"/>
    <w:p w14:paraId="57005BDE" w14:textId="4D2951C8" w:rsidR="00EA3081" w:rsidRDefault="00EA3081">
      <w:r w:rsidRPr="00EA3081">
        <w:rPr>
          <w:noProof/>
        </w:rPr>
        <w:drawing>
          <wp:inline distT="0" distB="0" distL="0" distR="0" wp14:anchorId="1744D843" wp14:editId="742D7C47">
            <wp:extent cx="6139823" cy="3218815"/>
            <wp:effectExtent l="0" t="0" r="0" b="635"/>
            <wp:docPr id="143180087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00873" name="Picture 1" descr="A screenshot of a computer&#10;&#10;Description automatically generated"/>
                    <pic:cNvPicPr/>
                  </pic:nvPicPr>
                  <pic:blipFill>
                    <a:blip r:embed="rId7"/>
                    <a:stretch>
                      <a:fillRect/>
                    </a:stretch>
                  </pic:blipFill>
                  <pic:spPr>
                    <a:xfrm>
                      <a:off x="0" y="0"/>
                      <a:ext cx="6177314" cy="3238470"/>
                    </a:xfrm>
                    <a:prstGeom prst="rect">
                      <a:avLst/>
                    </a:prstGeom>
                  </pic:spPr>
                </pic:pic>
              </a:graphicData>
            </a:graphic>
          </wp:inline>
        </w:drawing>
      </w:r>
    </w:p>
    <w:sectPr w:rsidR="00EA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D1"/>
    <w:rsid w:val="000142F7"/>
    <w:rsid w:val="00042606"/>
    <w:rsid w:val="000825FD"/>
    <w:rsid w:val="000F6849"/>
    <w:rsid w:val="0015089F"/>
    <w:rsid w:val="001562E3"/>
    <w:rsid w:val="00193175"/>
    <w:rsid w:val="001D0F26"/>
    <w:rsid w:val="001D10FD"/>
    <w:rsid w:val="001F42A6"/>
    <w:rsid w:val="001F4C65"/>
    <w:rsid w:val="00201FDB"/>
    <w:rsid w:val="00214A1E"/>
    <w:rsid w:val="00232DC4"/>
    <w:rsid w:val="00277E11"/>
    <w:rsid w:val="00291087"/>
    <w:rsid w:val="00291E84"/>
    <w:rsid w:val="002B1EAD"/>
    <w:rsid w:val="002B378C"/>
    <w:rsid w:val="002C68AB"/>
    <w:rsid w:val="002E1805"/>
    <w:rsid w:val="00307814"/>
    <w:rsid w:val="00316F08"/>
    <w:rsid w:val="00326F27"/>
    <w:rsid w:val="003C1BBD"/>
    <w:rsid w:val="003E6EED"/>
    <w:rsid w:val="003F7FB7"/>
    <w:rsid w:val="00423799"/>
    <w:rsid w:val="0047424D"/>
    <w:rsid w:val="00474951"/>
    <w:rsid w:val="004C2AAC"/>
    <w:rsid w:val="004C2B4A"/>
    <w:rsid w:val="004F2AA3"/>
    <w:rsid w:val="005829B2"/>
    <w:rsid w:val="00585802"/>
    <w:rsid w:val="005B1EFE"/>
    <w:rsid w:val="005F5A39"/>
    <w:rsid w:val="00625847"/>
    <w:rsid w:val="00643A23"/>
    <w:rsid w:val="00646F84"/>
    <w:rsid w:val="0065761B"/>
    <w:rsid w:val="0067100B"/>
    <w:rsid w:val="00677E3E"/>
    <w:rsid w:val="006820D0"/>
    <w:rsid w:val="00694214"/>
    <w:rsid w:val="006C40C1"/>
    <w:rsid w:val="00724692"/>
    <w:rsid w:val="00787088"/>
    <w:rsid w:val="007B4238"/>
    <w:rsid w:val="007F38CC"/>
    <w:rsid w:val="00805EF2"/>
    <w:rsid w:val="00877A9A"/>
    <w:rsid w:val="00885B06"/>
    <w:rsid w:val="00890920"/>
    <w:rsid w:val="00894961"/>
    <w:rsid w:val="008B0B0B"/>
    <w:rsid w:val="008C3252"/>
    <w:rsid w:val="008E031E"/>
    <w:rsid w:val="008E713E"/>
    <w:rsid w:val="008F42D1"/>
    <w:rsid w:val="0097148E"/>
    <w:rsid w:val="009C4622"/>
    <w:rsid w:val="00B041E0"/>
    <w:rsid w:val="00B06D4B"/>
    <w:rsid w:val="00B12563"/>
    <w:rsid w:val="00B40DFE"/>
    <w:rsid w:val="00B5380D"/>
    <w:rsid w:val="00BB2596"/>
    <w:rsid w:val="00BC0759"/>
    <w:rsid w:val="00BE7E64"/>
    <w:rsid w:val="00C7010B"/>
    <w:rsid w:val="00C9323D"/>
    <w:rsid w:val="00CE5DC0"/>
    <w:rsid w:val="00CF6D91"/>
    <w:rsid w:val="00DE22F7"/>
    <w:rsid w:val="00E106B0"/>
    <w:rsid w:val="00E351C4"/>
    <w:rsid w:val="00EA3081"/>
    <w:rsid w:val="00EB5FAA"/>
    <w:rsid w:val="00ED115B"/>
    <w:rsid w:val="00F214FA"/>
    <w:rsid w:val="00F3724E"/>
    <w:rsid w:val="00F4139E"/>
    <w:rsid w:val="00F6762C"/>
    <w:rsid w:val="00F97FE8"/>
    <w:rsid w:val="00FB3996"/>
    <w:rsid w:val="00FE6CBB"/>
    <w:rsid w:val="00FF7F6B"/>
    <w:rsid w:val="053A904C"/>
    <w:rsid w:val="054D5C8B"/>
    <w:rsid w:val="0F650452"/>
    <w:rsid w:val="10EA0A36"/>
    <w:rsid w:val="11FB5541"/>
    <w:rsid w:val="1A1E9364"/>
    <w:rsid w:val="1DD802A8"/>
    <w:rsid w:val="1E423C64"/>
    <w:rsid w:val="26547186"/>
    <w:rsid w:val="34B5051A"/>
    <w:rsid w:val="35B99E3D"/>
    <w:rsid w:val="3620073F"/>
    <w:rsid w:val="3E2DA1DD"/>
    <w:rsid w:val="5A9022B0"/>
    <w:rsid w:val="6833A4C1"/>
    <w:rsid w:val="71695CDF"/>
    <w:rsid w:val="73047CA7"/>
    <w:rsid w:val="74D4EB8F"/>
    <w:rsid w:val="76CC7D5C"/>
    <w:rsid w:val="7A85ECA0"/>
    <w:rsid w:val="7ED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D491"/>
  <w15:chartTrackingRefBased/>
  <w15:docId w15:val="{FEAA4850-0568-4373-89AC-E1DE2BA2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ucida Sans" w:eastAsiaTheme="minorHAnsi" w:hAnsi="Lucida Sans"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2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42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42D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42D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F42D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F42D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F42D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F42D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F42D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42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42D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42D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F42D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F42D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F42D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F42D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F42D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F42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42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42D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42D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F42D1"/>
    <w:pPr>
      <w:spacing w:before="160"/>
      <w:jc w:val="center"/>
    </w:pPr>
    <w:rPr>
      <w:i/>
      <w:iCs/>
      <w:color w:val="404040" w:themeColor="text1" w:themeTint="BF"/>
    </w:rPr>
  </w:style>
  <w:style w:type="character" w:customStyle="1" w:styleId="QuoteChar">
    <w:name w:val="Quote Char"/>
    <w:basedOn w:val="DefaultParagraphFont"/>
    <w:link w:val="Quote"/>
    <w:uiPriority w:val="29"/>
    <w:rsid w:val="008F42D1"/>
    <w:rPr>
      <w:i/>
      <w:iCs/>
      <w:color w:val="404040" w:themeColor="text1" w:themeTint="BF"/>
    </w:rPr>
  </w:style>
  <w:style w:type="paragraph" w:styleId="ListParagraph">
    <w:name w:val="List Paragraph"/>
    <w:basedOn w:val="Normal"/>
    <w:uiPriority w:val="34"/>
    <w:qFormat/>
    <w:rsid w:val="008F42D1"/>
    <w:pPr>
      <w:ind w:left="720"/>
      <w:contextualSpacing/>
    </w:pPr>
  </w:style>
  <w:style w:type="character" w:styleId="IntenseEmphasis">
    <w:name w:val="Intense Emphasis"/>
    <w:basedOn w:val="DefaultParagraphFont"/>
    <w:uiPriority w:val="21"/>
    <w:qFormat/>
    <w:rsid w:val="008F42D1"/>
    <w:rPr>
      <w:i/>
      <w:iCs/>
      <w:color w:val="0F4761" w:themeColor="accent1" w:themeShade="BF"/>
    </w:rPr>
  </w:style>
  <w:style w:type="paragraph" w:styleId="IntenseQuote">
    <w:name w:val="Intense Quote"/>
    <w:basedOn w:val="Normal"/>
    <w:next w:val="Normal"/>
    <w:link w:val="IntenseQuoteChar"/>
    <w:uiPriority w:val="30"/>
    <w:qFormat/>
    <w:rsid w:val="008F42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42D1"/>
    <w:rPr>
      <w:i/>
      <w:iCs/>
      <w:color w:val="0F4761" w:themeColor="accent1" w:themeShade="BF"/>
    </w:rPr>
  </w:style>
  <w:style w:type="character" w:styleId="IntenseReference">
    <w:name w:val="Intense Reference"/>
    <w:basedOn w:val="DefaultParagraphFont"/>
    <w:uiPriority w:val="32"/>
    <w:qFormat/>
    <w:rsid w:val="008F42D1"/>
    <w:rPr>
      <w:b/>
      <w:bCs/>
      <w:smallCaps/>
      <w:color w:val="0F4761" w:themeColor="accent1" w:themeShade="BF"/>
      <w:spacing w:val="5"/>
    </w:rPr>
  </w:style>
  <w:style w:type="character" w:styleId="Hyperlink">
    <w:name w:val="Hyperlink"/>
    <w:basedOn w:val="DefaultParagraphFont"/>
    <w:uiPriority w:val="99"/>
    <w:unhideWhenUsed/>
    <w:rsid w:val="00EA3081"/>
    <w:rPr>
      <w:color w:val="467886" w:themeColor="hyperlink"/>
      <w:u w:val="single"/>
    </w:rPr>
  </w:style>
  <w:style w:type="character" w:styleId="UnresolvedMention">
    <w:name w:val="Unresolved Mention"/>
    <w:basedOn w:val="DefaultParagraphFont"/>
    <w:uiPriority w:val="99"/>
    <w:semiHidden/>
    <w:unhideWhenUsed/>
    <w:rsid w:val="00EA3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bdb6ed-9b83-414b-ac6a-3fa294c99bc9">
      <Terms xmlns="http://schemas.microsoft.com/office/infopath/2007/PartnerControls"/>
    </lcf76f155ced4ddcb4097134ff3c332f>
    <TaxCatchAll xmlns="1c138dbf-5627-40ca-baac-a0cbcddbb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C35B28953F642A4932A2EE54B9FEC" ma:contentTypeVersion="13" ma:contentTypeDescription="Create a new document." ma:contentTypeScope="" ma:versionID="9140cb6ba1bc87742e29c20d45d1351c">
  <xsd:schema xmlns:xsd="http://www.w3.org/2001/XMLSchema" xmlns:xs="http://www.w3.org/2001/XMLSchema" xmlns:p="http://schemas.microsoft.com/office/2006/metadata/properties" xmlns:ns2="b2bdb6ed-9b83-414b-ac6a-3fa294c99bc9" xmlns:ns3="1c138dbf-5627-40ca-baac-a0cbcddbbb70" targetNamespace="http://schemas.microsoft.com/office/2006/metadata/properties" ma:root="true" ma:fieldsID="eba788c029ff54424fc456bad186c614" ns2:_="" ns3:_="">
    <xsd:import namespace="b2bdb6ed-9b83-414b-ac6a-3fa294c99bc9"/>
    <xsd:import namespace="1c138dbf-5627-40ca-baac-a0cbcddbbb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b6ed-9b83-414b-ac6a-3fa294c99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842d4f3-5741-4827-9cab-9edbf30a734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38dbf-5627-40ca-baac-a0cbcddbbb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d1396-1bb5-4fe1-9035-44ba848b7d41}" ma:internalName="TaxCatchAll" ma:showField="CatchAllData" ma:web="1c138dbf-5627-40ca-baac-a0cbcddb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7EDE9-0D48-44B0-AB4D-3DC78F5C023D}">
  <ds:schemaRefs>
    <ds:schemaRef ds:uri="http://schemas.microsoft.com/office/2006/metadata/properties"/>
    <ds:schemaRef ds:uri="http://schemas.microsoft.com/office/infopath/2007/PartnerControls"/>
    <ds:schemaRef ds:uri="b2bdb6ed-9b83-414b-ac6a-3fa294c99bc9"/>
    <ds:schemaRef ds:uri="1c138dbf-5627-40ca-baac-a0cbcddbbb70"/>
  </ds:schemaRefs>
</ds:datastoreItem>
</file>

<file path=customXml/itemProps2.xml><?xml version="1.0" encoding="utf-8"?>
<ds:datastoreItem xmlns:ds="http://schemas.openxmlformats.org/officeDocument/2006/customXml" ds:itemID="{CE6873AB-C7F8-4599-879D-C19AA341C7A0}">
  <ds:schemaRefs>
    <ds:schemaRef ds:uri="http://schemas.microsoft.com/sharepoint/v3/contenttype/forms"/>
  </ds:schemaRefs>
</ds:datastoreItem>
</file>

<file path=customXml/itemProps3.xml><?xml version="1.0" encoding="utf-8"?>
<ds:datastoreItem xmlns:ds="http://schemas.openxmlformats.org/officeDocument/2006/customXml" ds:itemID="{7988ADB0-FAA2-4E9D-AB21-5A7095FE1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b6ed-9b83-414b-ac6a-3fa294c99bc9"/>
    <ds:schemaRef ds:uri="1c138dbf-5627-40ca-baac-a0cbcddb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Links>
    <vt:vector size="12" baseType="variant">
      <vt:variant>
        <vt:i4>983079</vt:i4>
      </vt:variant>
      <vt:variant>
        <vt:i4>3</vt:i4>
      </vt:variant>
      <vt:variant>
        <vt:i4>0</vt:i4>
      </vt:variant>
      <vt:variant>
        <vt:i4>5</vt:i4>
      </vt:variant>
      <vt:variant>
        <vt:lpwstr>mailto:essera@marshfieldschools.org</vt:lpwstr>
      </vt:variant>
      <vt:variant>
        <vt:lpwstr/>
      </vt:variant>
      <vt:variant>
        <vt:i4>983079</vt:i4>
      </vt:variant>
      <vt:variant>
        <vt:i4>0</vt:i4>
      </vt:variant>
      <vt:variant>
        <vt:i4>0</vt:i4>
      </vt:variant>
      <vt:variant>
        <vt:i4>5</vt:i4>
      </vt:variant>
      <vt:variant>
        <vt:lpwstr>mailto:essera@marshfieldschools.org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Alyse Esser</dc:creator>
  <cp:keywords/>
  <dc:description/>
  <cp:lastModifiedBy>Alyse Esser</cp:lastModifiedBy>
  <cp:revision>2</cp:revision>
  <dcterms:created xsi:type="dcterms:W3CDTF">2024-04-08T16:14:00Z</dcterms:created>
  <dcterms:modified xsi:type="dcterms:W3CDTF">2024-04-08T16:14:00Z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0x01010025DC35B28953F642A4932A2EE54B9FEC</vt:lpwstr>
  </property>
  <property fmtid="{D5CDD505-2E9C-101B-9397-08002B2CF9AE}" pid="3" name="MediaServiceImageTags">
    <vt:lpwstr/>
  </property>
</Properties>
</file>